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中关村数字经济产业联盟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入会申请表</w:t>
      </w:r>
    </w:p>
    <w:p>
      <w:pPr>
        <w:ind w:firstLine="2530" w:firstLineChars="1400"/>
        <w:jc w:val="left"/>
        <w:rPr>
          <w:sz w:val="24"/>
          <w:szCs w:val="24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</w:t>
      </w:r>
      <w:r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page" w:tblpX="1141" w:tblpY="251"/>
        <w:tblOverlap w:val="never"/>
        <w:tblW w:w="9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18"/>
        <w:gridCol w:w="1341"/>
        <w:gridCol w:w="113"/>
        <w:gridCol w:w="350"/>
        <w:gridCol w:w="289"/>
        <w:gridCol w:w="971"/>
        <w:gridCol w:w="321"/>
        <w:gridCol w:w="301"/>
        <w:gridCol w:w="637"/>
        <w:gridCol w:w="130"/>
        <w:gridCol w:w="595"/>
        <w:gridCol w:w="1137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2D050" w:fill="57C45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企业性质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□国有企业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□民营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企业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□外资企业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科研院校  </w:t>
            </w:r>
            <w:r>
              <w:rPr>
                <w:rFonts w:hint="eastAsia" w:ascii="宋体" w:hAnsi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</w:rPr>
              <w:t>□其他：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□数字产业化（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5G □大数据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□云计算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□区块链 □人工智能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电子信息 □软件）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□产业数字化（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智能制造 □工业互联网 □两化融合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车联网 □平台经济）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经营情况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201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  <w:tc>
          <w:tcPr>
            <w:tcW w:w="3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20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2"/>
              </w:rPr>
              <w:t>年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>营业</w:t>
            </w:r>
            <w:r>
              <w:rPr>
                <w:rFonts w:hint="eastAsia" w:ascii="宋体" w:hAnsi="宋体" w:cs="宋体"/>
                <w:sz w:val="22"/>
              </w:rPr>
              <w:t>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企业需求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□课题申报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考察调研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奖项申报   □形象宣传  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专项培训   □其他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单位会员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副理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eastAsia="zh-CN"/>
              </w:rPr>
              <w:t>事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长单位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常务理事单位    □理事单位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会    费</w:t>
            </w:r>
          </w:p>
        </w:tc>
        <w:tc>
          <w:tcPr>
            <w:tcW w:w="33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万元（人民币）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届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任    期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2022年 月-2027年 月（5年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57C45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通联方式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2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企业网址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 系 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企业简介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（可另附）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加入申请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6"/>
                <w:szCs w:val="6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我单位申请加入中关村数字经济产业联盟，自愿遵守和拥护联盟相关规章制度和工作要求，承诺一切提交材料的合法性、真实性、准确性。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负责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联盟意见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tabs>
                <w:tab w:val="left" w:pos="6300"/>
              </w:tabs>
              <w:spacing w:after="240"/>
              <w:ind w:firstLine="1760" w:firstLineChars="80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</w:t>
            </w:r>
            <w:r>
              <w:rPr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    注</w:t>
            </w:r>
          </w:p>
        </w:tc>
        <w:tc>
          <w:tcPr>
            <w:tcW w:w="86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42" w:hanging="442" w:hangingChars="200"/>
        <w:textAlignment w:val="auto"/>
        <w:rPr>
          <w:lang w:bidi="zh-TW"/>
        </w:rPr>
      </w:pPr>
      <w:r>
        <w:rPr>
          <w:rFonts w:hint="eastAsia"/>
          <w:b/>
          <w:bCs/>
          <w:lang w:bidi="zh-TW"/>
        </w:rPr>
        <w:t>注</w:t>
      </w:r>
      <w:r>
        <w:rPr>
          <w:rFonts w:hint="eastAsia"/>
          <w:lang w:bidi="zh-TW"/>
        </w:rPr>
        <w:t xml:space="preserve">：请将贵公司介绍（电子版）、营业执照副本（扫描件）、联盟入会申请表（加盖公章后的扫描件）直接发送邮箱。收到入会材料后我们将与您联系。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bidi="zh-TW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eastAsia="宋体"/>
          <w:b/>
          <w:bCs/>
          <w:lang w:eastAsia="zh-CN" w:bidi="zh-TW"/>
        </w:rPr>
      </w:pPr>
      <w:r>
        <w:rPr>
          <w:rFonts w:hint="eastAsia"/>
          <w:b/>
          <w:bCs/>
          <w:lang w:eastAsia="zh-CN" w:bidi="zh-TW"/>
        </w:rPr>
        <w:t>联系方式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</w:pPr>
      <w:r>
        <w:rPr>
          <w:rFonts w:hint="eastAsia"/>
          <w:lang w:bidi="zh-TW"/>
        </w:rPr>
        <w:t>地    址</w:t>
      </w:r>
      <w:r>
        <w:rPr>
          <w:rFonts w:hint="eastAsia"/>
          <w:lang w:val="zh-TW" w:eastAsia="zh-TW" w:bidi="zh-TW"/>
        </w:rPr>
        <w:t xml:space="preserve">：北京市西城区月坛南街26号 </w:t>
      </w:r>
      <w:r>
        <w:rPr>
          <w:rFonts w:eastAsia="PMingLiU"/>
          <w:lang w:val="zh-TW" w:eastAsia="zh-TW" w:bidi="zh-TW"/>
        </w:rPr>
        <w:t xml:space="preserve">        邮</w:t>
      </w:r>
      <w:r>
        <w:rPr>
          <w:rFonts w:hint="eastAsia"/>
          <w:lang w:bidi="zh-TW"/>
        </w:rPr>
        <w:t xml:space="preserve">    </w:t>
      </w:r>
      <w:r>
        <w:rPr>
          <w:rFonts w:eastAsia="PMingLiU"/>
          <w:lang w:val="zh-TW" w:eastAsia="zh-TW" w:bidi="zh-TW"/>
        </w:rPr>
        <w:t>编</w:t>
      </w:r>
      <w:r>
        <w:rPr>
          <w:rFonts w:hint="eastAsia" w:asciiTheme="minorEastAsia" w:hAnsiTheme="minorEastAsia" w:eastAsiaTheme="minorEastAsia"/>
          <w:lang w:val="zh-TW" w:bidi="zh-TW"/>
        </w:rPr>
        <w:t>：</w:t>
      </w:r>
      <w:r>
        <w:rPr>
          <w:lang w:val="zh-CN" w:bidi="zh-CN"/>
        </w:rPr>
        <w:t>100825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 w:eastAsiaTheme="minorEastAsia"/>
          <w:sz w:val="22"/>
          <w:lang w:val="zh-TW" w:bidi="zh-TW"/>
        </w:rPr>
      </w:pPr>
      <w:r>
        <w:rPr>
          <w:rFonts w:hint="eastAsia" w:ascii="宋体" w:hAnsi="宋体" w:cs="宋体"/>
          <w:sz w:val="22"/>
          <w:lang w:val="zh-TW" w:eastAsia="zh-TW" w:bidi="zh-TW"/>
        </w:rPr>
        <w:t>电</w:t>
      </w:r>
      <w:r>
        <w:rPr>
          <w:rFonts w:hint="eastAsia" w:ascii="宋体" w:hAnsi="宋体" w:cs="宋体"/>
          <w:sz w:val="22"/>
          <w:lang w:bidi="zh-TW"/>
        </w:rPr>
        <w:t xml:space="preserve">    </w:t>
      </w:r>
      <w:r>
        <w:rPr>
          <w:rFonts w:hint="eastAsia" w:ascii="宋体" w:hAnsi="宋体" w:cs="宋体"/>
          <w:sz w:val="22"/>
          <w:lang w:val="zh-TW" w:eastAsia="zh-TW" w:bidi="zh-TW"/>
        </w:rPr>
        <w:t>话：</w:t>
      </w:r>
      <w:r>
        <w:rPr>
          <w:rFonts w:hint="eastAsia" w:ascii="宋体" w:hAnsi="宋体" w:cs="宋体"/>
          <w:sz w:val="22"/>
          <w:lang w:bidi="zh-TW"/>
        </w:rPr>
        <w:t>010-6858</w:t>
      </w:r>
      <w:r>
        <w:rPr>
          <w:rFonts w:hint="eastAsia" w:ascii="宋体" w:hAnsi="宋体" w:cs="宋体"/>
          <w:sz w:val="22"/>
          <w:lang w:val="en-US" w:eastAsia="zh-CN" w:bidi="zh-TW"/>
        </w:rPr>
        <w:t>1018</w:t>
      </w:r>
      <w:r>
        <w:rPr>
          <w:rFonts w:hint="eastAsia" w:ascii="宋体" w:hAnsi="宋体" w:cs="宋体"/>
          <w:sz w:val="22"/>
          <w:lang w:bidi="zh-TW"/>
        </w:rPr>
        <w:t xml:space="preserve">     </w:t>
      </w:r>
      <w:r>
        <w:rPr>
          <w:rFonts w:hint="eastAsia" w:ascii="宋体" w:hAnsi="宋体" w:cs="宋体"/>
          <w:sz w:val="22"/>
          <w:lang w:val="en-US" w:eastAsia="zh-CN" w:bidi="zh-TW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22"/>
          <w:lang w:val="en-US" w:eastAsia="zh-CN" w:bidi="zh-TW"/>
        </w:rPr>
        <w:t xml:space="preserve">    </w:t>
      </w:r>
      <w:r>
        <w:rPr>
          <w:rFonts w:ascii="宋体" w:hAnsi="宋体" w:eastAsia="PMingLiU" w:cs="宋体"/>
          <w:sz w:val="22"/>
          <w:lang w:val="zh-TW" w:eastAsia="zh-TW" w:bidi="zh-TW"/>
        </w:rPr>
        <w:t>传</w:t>
      </w:r>
      <w:r>
        <w:rPr>
          <w:rFonts w:hint="eastAsia" w:ascii="宋体" w:hAnsi="宋体" w:cs="宋体"/>
          <w:sz w:val="22"/>
          <w:lang w:bidi="zh-TW"/>
        </w:rPr>
        <w:t xml:space="preserve">    </w:t>
      </w:r>
      <w:r>
        <w:rPr>
          <w:rFonts w:ascii="宋体" w:hAnsi="宋体" w:eastAsia="PMingLiU" w:cs="宋体"/>
          <w:sz w:val="22"/>
          <w:lang w:val="zh-TW" w:eastAsia="zh-TW" w:bidi="zh-TW"/>
        </w:rPr>
        <w:t>真</w:t>
      </w:r>
      <w:r>
        <w:rPr>
          <w:rFonts w:hint="eastAsia" w:cs="宋体" w:asciiTheme="minorEastAsia" w:hAnsiTheme="minorEastAsia" w:eastAsiaTheme="minorEastAsia"/>
          <w:sz w:val="22"/>
          <w:lang w:val="zh-TW" w:bidi="zh-TW"/>
        </w:rPr>
        <w:t>：</w:t>
      </w:r>
      <w:r>
        <w:rPr>
          <w:rFonts w:hint="eastAsia" w:ascii="宋体" w:hAnsi="宋体" w:cs="宋体" w:eastAsiaTheme="minorEastAsia"/>
          <w:sz w:val="22"/>
          <w:lang w:val="zh-TW" w:bidi="zh-TW"/>
        </w:rPr>
        <w:t>010-68582375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 w:cs="宋体"/>
          <w:sz w:val="22"/>
          <w:lang w:val="zh-TW" w:eastAsia="zh-TW" w:bidi="zh-TW"/>
        </w:rPr>
        <w:t>网</w:t>
      </w:r>
      <w:r>
        <w:rPr>
          <w:rFonts w:hint="eastAsia" w:ascii="宋体" w:hAnsi="宋体" w:cs="宋体"/>
          <w:sz w:val="22"/>
          <w:lang w:eastAsia="zh-TW" w:bidi="zh-TW"/>
        </w:rPr>
        <w:t xml:space="preserve"> </w:t>
      </w:r>
      <w:r>
        <w:rPr>
          <w:rFonts w:hint="eastAsia" w:ascii="宋体" w:hAnsi="宋体" w:cs="宋体"/>
          <w:sz w:val="22"/>
          <w:lang w:bidi="zh-TW"/>
        </w:rPr>
        <w:t xml:space="preserve">   </w:t>
      </w:r>
      <w:r>
        <w:rPr>
          <w:rFonts w:hint="eastAsia" w:ascii="宋体" w:hAnsi="宋体" w:cs="宋体"/>
          <w:sz w:val="22"/>
          <w:lang w:val="zh-TW" w:eastAsia="zh-TW" w:bidi="zh-TW"/>
        </w:rPr>
        <w:t>址：www.zdeia.org.cn</w:t>
      </w:r>
      <w:r>
        <w:rPr>
          <w:rFonts w:ascii="宋体" w:hAnsi="宋体" w:cs="宋体"/>
          <w:sz w:val="22"/>
          <w:lang w:eastAsia="zh-TW" w:bidi="zh-TW"/>
        </w:rPr>
        <w:t xml:space="preserve">         </w:t>
      </w:r>
      <w:r>
        <w:rPr>
          <w:rFonts w:hint="eastAsia" w:ascii="宋体" w:hAnsi="宋体" w:cs="宋体"/>
          <w:sz w:val="22"/>
          <w:lang w:bidi="zh-TW"/>
        </w:rPr>
        <w:t xml:space="preserve">       </w:t>
      </w:r>
      <w:r>
        <w:rPr>
          <w:rFonts w:ascii="宋体" w:hAnsi="宋体" w:cs="宋体"/>
          <w:sz w:val="22"/>
          <w:lang w:eastAsia="zh-TW" w:bidi="zh-TW"/>
        </w:rPr>
        <w:t xml:space="preserve">  </w:t>
      </w:r>
      <w:r>
        <w:rPr>
          <w:rFonts w:ascii="宋体" w:hAnsi="宋体" w:cs="宋体"/>
          <w:sz w:val="22"/>
          <w:lang w:bidi="zh-TW"/>
        </w:rPr>
        <w:t>邮</w:t>
      </w:r>
      <w:r>
        <w:rPr>
          <w:rFonts w:hint="eastAsia" w:ascii="宋体" w:hAnsi="宋体" w:cs="宋体"/>
          <w:sz w:val="22"/>
          <w:lang w:bidi="zh-TW"/>
        </w:rPr>
        <w:t xml:space="preserve">    </w:t>
      </w:r>
      <w:r>
        <w:rPr>
          <w:rFonts w:ascii="宋体" w:hAnsi="宋体" w:cs="宋体"/>
          <w:sz w:val="22"/>
          <w:lang w:bidi="zh-TW"/>
        </w:rPr>
        <w:t>箱</w:t>
      </w:r>
      <w:r>
        <w:rPr>
          <w:rFonts w:hint="eastAsia" w:ascii="宋体" w:hAnsi="宋体" w:cs="宋体"/>
          <w:sz w:val="22"/>
          <w:lang w:bidi="zh-TW"/>
        </w:rPr>
        <w:t>：zdea2020@126.com</w:t>
      </w:r>
    </w:p>
    <w:sectPr>
      <w:headerReference r:id="rId3" w:type="default"/>
      <w:pgSz w:w="11906" w:h="16838"/>
      <w:pgMar w:top="1701" w:right="1361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ZWU3YTEwZWU1NGQ4OThhNmIwY2ZjNTQ4N2YwMjYifQ=="/>
  </w:docVars>
  <w:rsids>
    <w:rsidRoot w:val="002900C8"/>
    <w:rsid w:val="00000E50"/>
    <w:rsid w:val="00001091"/>
    <w:rsid w:val="00006A9C"/>
    <w:rsid w:val="00034B6A"/>
    <w:rsid w:val="00041ECE"/>
    <w:rsid w:val="00076A32"/>
    <w:rsid w:val="00077C0A"/>
    <w:rsid w:val="00090179"/>
    <w:rsid w:val="000A58FD"/>
    <w:rsid w:val="000B6145"/>
    <w:rsid w:val="000B7D68"/>
    <w:rsid w:val="000C12F0"/>
    <w:rsid w:val="000C69FE"/>
    <w:rsid w:val="000D5F54"/>
    <w:rsid w:val="000E075B"/>
    <w:rsid w:val="000E6491"/>
    <w:rsid w:val="000F44D8"/>
    <w:rsid w:val="00105D7C"/>
    <w:rsid w:val="001078A5"/>
    <w:rsid w:val="0013066D"/>
    <w:rsid w:val="00137DA9"/>
    <w:rsid w:val="001444F1"/>
    <w:rsid w:val="00152A17"/>
    <w:rsid w:val="00160519"/>
    <w:rsid w:val="00164019"/>
    <w:rsid w:val="00192609"/>
    <w:rsid w:val="001962CE"/>
    <w:rsid w:val="001B42BE"/>
    <w:rsid w:val="001B5CEF"/>
    <w:rsid w:val="001C1DD5"/>
    <w:rsid w:val="001D307C"/>
    <w:rsid w:val="001D6525"/>
    <w:rsid w:val="001F049B"/>
    <w:rsid w:val="001F5354"/>
    <w:rsid w:val="00207B38"/>
    <w:rsid w:val="00210858"/>
    <w:rsid w:val="0022158C"/>
    <w:rsid w:val="0023030B"/>
    <w:rsid w:val="00235BC0"/>
    <w:rsid w:val="00260CEF"/>
    <w:rsid w:val="00271ADE"/>
    <w:rsid w:val="0027569E"/>
    <w:rsid w:val="00277CCC"/>
    <w:rsid w:val="0028609A"/>
    <w:rsid w:val="002900C8"/>
    <w:rsid w:val="00290992"/>
    <w:rsid w:val="00293A85"/>
    <w:rsid w:val="002A2694"/>
    <w:rsid w:val="002A6A81"/>
    <w:rsid w:val="002A7810"/>
    <w:rsid w:val="002B06BB"/>
    <w:rsid w:val="002B6B26"/>
    <w:rsid w:val="002C5AE6"/>
    <w:rsid w:val="002C63A4"/>
    <w:rsid w:val="002C72F2"/>
    <w:rsid w:val="00316585"/>
    <w:rsid w:val="003227EC"/>
    <w:rsid w:val="0033725B"/>
    <w:rsid w:val="00342E08"/>
    <w:rsid w:val="003549FD"/>
    <w:rsid w:val="00373BB1"/>
    <w:rsid w:val="00383B34"/>
    <w:rsid w:val="00392A20"/>
    <w:rsid w:val="003944FC"/>
    <w:rsid w:val="003A67DD"/>
    <w:rsid w:val="003B3053"/>
    <w:rsid w:val="003B4AB3"/>
    <w:rsid w:val="003D0775"/>
    <w:rsid w:val="003D4066"/>
    <w:rsid w:val="003E43B7"/>
    <w:rsid w:val="00413F8E"/>
    <w:rsid w:val="00420CB1"/>
    <w:rsid w:val="00433E08"/>
    <w:rsid w:val="00436866"/>
    <w:rsid w:val="004406FF"/>
    <w:rsid w:val="00442786"/>
    <w:rsid w:val="00457BAE"/>
    <w:rsid w:val="00473F64"/>
    <w:rsid w:val="0047664A"/>
    <w:rsid w:val="00482ABC"/>
    <w:rsid w:val="00490E54"/>
    <w:rsid w:val="00493877"/>
    <w:rsid w:val="00496BFF"/>
    <w:rsid w:val="004A6004"/>
    <w:rsid w:val="004B694B"/>
    <w:rsid w:val="004D4E84"/>
    <w:rsid w:val="004F66EC"/>
    <w:rsid w:val="00531497"/>
    <w:rsid w:val="00532D33"/>
    <w:rsid w:val="00546A28"/>
    <w:rsid w:val="0056016F"/>
    <w:rsid w:val="00560245"/>
    <w:rsid w:val="00587AAB"/>
    <w:rsid w:val="00597CBA"/>
    <w:rsid w:val="005C0061"/>
    <w:rsid w:val="005D397D"/>
    <w:rsid w:val="005E05B9"/>
    <w:rsid w:val="005E4E9C"/>
    <w:rsid w:val="00604036"/>
    <w:rsid w:val="006212FD"/>
    <w:rsid w:val="00630372"/>
    <w:rsid w:val="0063082C"/>
    <w:rsid w:val="00631F41"/>
    <w:rsid w:val="0063379E"/>
    <w:rsid w:val="006341F7"/>
    <w:rsid w:val="006550CF"/>
    <w:rsid w:val="00663272"/>
    <w:rsid w:val="0067596B"/>
    <w:rsid w:val="00693ACC"/>
    <w:rsid w:val="006A1E4C"/>
    <w:rsid w:val="006A6F12"/>
    <w:rsid w:val="006F620C"/>
    <w:rsid w:val="00711550"/>
    <w:rsid w:val="00727B12"/>
    <w:rsid w:val="007522BD"/>
    <w:rsid w:val="0075637D"/>
    <w:rsid w:val="00757EC4"/>
    <w:rsid w:val="00773726"/>
    <w:rsid w:val="00774063"/>
    <w:rsid w:val="00780D27"/>
    <w:rsid w:val="00796B7B"/>
    <w:rsid w:val="007B522B"/>
    <w:rsid w:val="007C3D5C"/>
    <w:rsid w:val="007F50FC"/>
    <w:rsid w:val="00807E29"/>
    <w:rsid w:val="0083507C"/>
    <w:rsid w:val="00850879"/>
    <w:rsid w:val="008513D8"/>
    <w:rsid w:val="00864AC2"/>
    <w:rsid w:val="0086660E"/>
    <w:rsid w:val="008675AC"/>
    <w:rsid w:val="00870ACA"/>
    <w:rsid w:val="0087381B"/>
    <w:rsid w:val="008806F5"/>
    <w:rsid w:val="008A27ED"/>
    <w:rsid w:val="008A2909"/>
    <w:rsid w:val="008C0D1F"/>
    <w:rsid w:val="008D641D"/>
    <w:rsid w:val="008E0DC8"/>
    <w:rsid w:val="008E12DE"/>
    <w:rsid w:val="00900E89"/>
    <w:rsid w:val="00914CB9"/>
    <w:rsid w:val="00915BC3"/>
    <w:rsid w:val="009327BA"/>
    <w:rsid w:val="00935C93"/>
    <w:rsid w:val="00937788"/>
    <w:rsid w:val="0094737F"/>
    <w:rsid w:val="00955517"/>
    <w:rsid w:val="00967B55"/>
    <w:rsid w:val="00980089"/>
    <w:rsid w:val="00990136"/>
    <w:rsid w:val="009D1ECA"/>
    <w:rsid w:val="009D37C9"/>
    <w:rsid w:val="00A11511"/>
    <w:rsid w:val="00A34D66"/>
    <w:rsid w:val="00A50300"/>
    <w:rsid w:val="00A62636"/>
    <w:rsid w:val="00A6331D"/>
    <w:rsid w:val="00A845C1"/>
    <w:rsid w:val="00A90BAE"/>
    <w:rsid w:val="00AA1BFF"/>
    <w:rsid w:val="00AA44B0"/>
    <w:rsid w:val="00AC3353"/>
    <w:rsid w:val="00AE1A5C"/>
    <w:rsid w:val="00AE25B7"/>
    <w:rsid w:val="00AE55ED"/>
    <w:rsid w:val="00B32548"/>
    <w:rsid w:val="00B34EC7"/>
    <w:rsid w:val="00B36021"/>
    <w:rsid w:val="00B7264E"/>
    <w:rsid w:val="00B75EF3"/>
    <w:rsid w:val="00BA1D92"/>
    <w:rsid w:val="00BA743E"/>
    <w:rsid w:val="00BD0044"/>
    <w:rsid w:val="00BD0B74"/>
    <w:rsid w:val="00BE0D35"/>
    <w:rsid w:val="00C02A26"/>
    <w:rsid w:val="00C05B4A"/>
    <w:rsid w:val="00C108AE"/>
    <w:rsid w:val="00C12C19"/>
    <w:rsid w:val="00C1744A"/>
    <w:rsid w:val="00C26FF5"/>
    <w:rsid w:val="00C279D2"/>
    <w:rsid w:val="00C31200"/>
    <w:rsid w:val="00C40345"/>
    <w:rsid w:val="00C45395"/>
    <w:rsid w:val="00C76E26"/>
    <w:rsid w:val="00C77B40"/>
    <w:rsid w:val="00C823CF"/>
    <w:rsid w:val="00C93A2B"/>
    <w:rsid w:val="00CB2577"/>
    <w:rsid w:val="00CB4E98"/>
    <w:rsid w:val="00CC03B2"/>
    <w:rsid w:val="00D07C24"/>
    <w:rsid w:val="00D1779D"/>
    <w:rsid w:val="00D242C0"/>
    <w:rsid w:val="00D44F00"/>
    <w:rsid w:val="00D51435"/>
    <w:rsid w:val="00D651DB"/>
    <w:rsid w:val="00D67000"/>
    <w:rsid w:val="00D90BB3"/>
    <w:rsid w:val="00D94076"/>
    <w:rsid w:val="00DA6A64"/>
    <w:rsid w:val="00DA7E16"/>
    <w:rsid w:val="00DC0EDA"/>
    <w:rsid w:val="00DC4623"/>
    <w:rsid w:val="00DC5FB7"/>
    <w:rsid w:val="00DD1389"/>
    <w:rsid w:val="00DE427B"/>
    <w:rsid w:val="00E24400"/>
    <w:rsid w:val="00E40C60"/>
    <w:rsid w:val="00E46717"/>
    <w:rsid w:val="00E75A11"/>
    <w:rsid w:val="00E80C76"/>
    <w:rsid w:val="00E8740F"/>
    <w:rsid w:val="00EA1089"/>
    <w:rsid w:val="00EB6B8E"/>
    <w:rsid w:val="00EC7336"/>
    <w:rsid w:val="00EE1E9A"/>
    <w:rsid w:val="00EE6BFE"/>
    <w:rsid w:val="00F00DD8"/>
    <w:rsid w:val="00F01804"/>
    <w:rsid w:val="00F024CC"/>
    <w:rsid w:val="00F036BC"/>
    <w:rsid w:val="00F061AA"/>
    <w:rsid w:val="00F33B3A"/>
    <w:rsid w:val="00F42547"/>
    <w:rsid w:val="00F5133B"/>
    <w:rsid w:val="00F85CEE"/>
    <w:rsid w:val="00F97669"/>
    <w:rsid w:val="00F97D40"/>
    <w:rsid w:val="00FB52BE"/>
    <w:rsid w:val="00FE5659"/>
    <w:rsid w:val="00FF4BE2"/>
    <w:rsid w:val="00FF6A2A"/>
    <w:rsid w:val="06081499"/>
    <w:rsid w:val="082F736C"/>
    <w:rsid w:val="0C31145A"/>
    <w:rsid w:val="0C6D191B"/>
    <w:rsid w:val="0E124361"/>
    <w:rsid w:val="13A16762"/>
    <w:rsid w:val="13D435E6"/>
    <w:rsid w:val="150A28EE"/>
    <w:rsid w:val="184D292F"/>
    <w:rsid w:val="191A0297"/>
    <w:rsid w:val="1AF34729"/>
    <w:rsid w:val="1BE931B0"/>
    <w:rsid w:val="1F053C78"/>
    <w:rsid w:val="22BA028E"/>
    <w:rsid w:val="250059EC"/>
    <w:rsid w:val="25EB06A5"/>
    <w:rsid w:val="262F3613"/>
    <w:rsid w:val="27F039BF"/>
    <w:rsid w:val="28565B11"/>
    <w:rsid w:val="2C0B14DE"/>
    <w:rsid w:val="2C142663"/>
    <w:rsid w:val="2D9C0412"/>
    <w:rsid w:val="2E5C2B92"/>
    <w:rsid w:val="2E6A4DF2"/>
    <w:rsid w:val="303D2465"/>
    <w:rsid w:val="32B53F8F"/>
    <w:rsid w:val="370A6C61"/>
    <w:rsid w:val="37EE00C5"/>
    <w:rsid w:val="386D05CB"/>
    <w:rsid w:val="38F50D9E"/>
    <w:rsid w:val="391862B7"/>
    <w:rsid w:val="39343964"/>
    <w:rsid w:val="3AC205EA"/>
    <w:rsid w:val="3C161A5B"/>
    <w:rsid w:val="3C6D77E5"/>
    <w:rsid w:val="3DDA6309"/>
    <w:rsid w:val="3E273605"/>
    <w:rsid w:val="41F3272D"/>
    <w:rsid w:val="42E4429A"/>
    <w:rsid w:val="42FC5C7A"/>
    <w:rsid w:val="453945C0"/>
    <w:rsid w:val="454104F3"/>
    <w:rsid w:val="45D356F3"/>
    <w:rsid w:val="45FB60CC"/>
    <w:rsid w:val="46211004"/>
    <w:rsid w:val="46F22149"/>
    <w:rsid w:val="46F31CF0"/>
    <w:rsid w:val="48A65B8D"/>
    <w:rsid w:val="4A3E4E3B"/>
    <w:rsid w:val="4B1A76BA"/>
    <w:rsid w:val="4C294318"/>
    <w:rsid w:val="4DF814DE"/>
    <w:rsid w:val="56030F6C"/>
    <w:rsid w:val="56E17E24"/>
    <w:rsid w:val="597B0208"/>
    <w:rsid w:val="5A26500B"/>
    <w:rsid w:val="5C5A565D"/>
    <w:rsid w:val="5C5F5120"/>
    <w:rsid w:val="5D537FC0"/>
    <w:rsid w:val="61480093"/>
    <w:rsid w:val="639C650C"/>
    <w:rsid w:val="657861DE"/>
    <w:rsid w:val="6A51307A"/>
    <w:rsid w:val="6C9C7666"/>
    <w:rsid w:val="6DDE5619"/>
    <w:rsid w:val="6EC02C04"/>
    <w:rsid w:val="748C1987"/>
    <w:rsid w:val="75AC5900"/>
    <w:rsid w:val="771A35E3"/>
    <w:rsid w:val="77712643"/>
    <w:rsid w:val="78414B79"/>
    <w:rsid w:val="7C172F61"/>
    <w:rsid w:val="7C5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line="360" w:lineRule="auto"/>
      <w:jc w:val="distribute"/>
    </w:pPr>
    <w:rPr>
      <w:b/>
      <w:color w:val="FF0000"/>
      <w:sz w:val="48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正文文本 Char"/>
    <w:link w:val="2"/>
    <w:qFormat/>
    <w:uiPriority w:val="0"/>
    <w:rPr>
      <w:b/>
      <w:color w:val="FF0000"/>
      <w:kern w:val="2"/>
      <w:sz w:val="48"/>
    </w:rPr>
  </w:style>
  <w:style w:type="character" w:customStyle="1" w:styleId="13">
    <w:name w:val="正文文本 Char1"/>
    <w:semiHidden/>
    <w:qFormat/>
    <w:uiPriority w:val="99"/>
    <w:rPr>
      <w:kern w:val="2"/>
      <w:sz w:val="21"/>
      <w:szCs w:val="22"/>
    </w:rPr>
  </w:style>
  <w:style w:type="paragraph" w:customStyle="1" w:styleId="14">
    <w:name w:val="Body text|1"/>
    <w:basedOn w:val="1"/>
    <w:qFormat/>
    <w:uiPriority w:val="0"/>
    <w:pPr>
      <w:spacing w:after="260" w:line="252" w:lineRule="auto"/>
    </w:pPr>
    <w:rPr>
      <w:rFonts w:ascii="宋体" w:hAnsi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578</Characters>
  <Lines>11</Lines>
  <Paragraphs>3</Paragraphs>
  <TotalTime>18</TotalTime>
  <ScaleCrop>false</ScaleCrop>
  <LinksUpToDate>false</LinksUpToDate>
  <CharactersWithSpaces>1126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2019-01-07T02:38:00Z</dcterms:created>
  <dc:creator>Administrator</dc:creator>
  <cp:lastModifiedBy>敷衍-_-</cp:lastModifiedBy>
  <cp:lastPrinted>2021-09-23T03:36:00Z</cp:lastPrinted>
  <dcterms:modified xsi:type="dcterms:W3CDTF">2022-05-20T02:09:43Z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40AC9D639C694B9394416BD88EAA1A53</vt:lpwstr>
  </property>
</Properties>
</file>